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53" w:rsidRPr="00BD4C8D" w:rsidRDefault="003C46D0" w:rsidP="007124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21-24.03.2017 - </w:t>
      </w:r>
      <w:bookmarkStart w:id="0" w:name="_GoBack"/>
      <w:bookmarkEnd w:id="0"/>
      <w:r w:rsidR="0042096A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r w:rsidR="0001630D" w:rsidRPr="00BD4C8D">
        <w:rPr>
          <w:rFonts w:ascii="Times New Roman" w:hAnsi="Times New Roman" w:cs="Times New Roman"/>
          <w:b/>
          <w:sz w:val="24"/>
          <w:szCs w:val="24"/>
        </w:rPr>
        <w:t>ДЮЦ «Рифей» научн</w:t>
      </w:r>
      <w:r w:rsidR="0042096A">
        <w:rPr>
          <w:rFonts w:ascii="Times New Roman" w:hAnsi="Times New Roman" w:cs="Times New Roman"/>
          <w:b/>
          <w:sz w:val="24"/>
          <w:szCs w:val="24"/>
        </w:rPr>
        <w:t>ым</w:t>
      </w:r>
      <w:r w:rsidR="0001630D" w:rsidRPr="00BD4C8D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42096A">
        <w:rPr>
          <w:rFonts w:ascii="Times New Roman" w:hAnsi="Times New Roman" w:cs="Times New Roman"/>
          <w:b/>
          <w:sz w:val="24"/>
          <w:szCs w:val="24"/>
        </w:rPr>
        <w:t>ем</w:t>
      </w:r>
      <w:r w:rsidR="0001630D" w:rsidRPr="00BD4C8D">
        <w:rPr>
          <w:rFonts w:ascii="Times New Roman" w:hAnsi="Times New Roman" w:cs="Times New Roman"/>
          <w:b/>
          <w:sz w:val="24"/>
          <w:szCs w:val="24"/>
        </w:rPr>
        <w:t xml:space="preserve"> Федеральной экспериментальной площадки Ларис</w:t>
      </w:r>
      <w:r w:rsidR="0042096A">
        <w:rPr>
          <w:rFonts w:ascii="Times New Roman" w:hAnsi="Times New Roman" w:cs="Times New Roman"/>
          <w:b/>
          <w:sz w:val="24"/>
          <w:szCs w:val="24"/>
        </w:rPr>
        <w:t>ой</w:t>
      </w:r>
      <w:r w:rsidR="0001630D" w:rsidRPr="00BD4C8D">
        <w:rPr>
          <w:rFonts w:ascii="Times New Roman" w:hAnsi="Times New Roman" w:cs="Times New Roman"/>
          <w:b/>
          <w:sz w:val="24"/>
          <w:szCs w:val="24"/>
        </w:rPr>
        <w:t xml:space="preserve"> Геннадьевн</w:t>
      </w:r>
      <w:r w:rsidR="0042096A">
        <w:rPr>
          <w:rFonts w:ascii="Times New Roman" w:hAnsi="Times New Roman" w:cs="Times New Roman"/>
          <w:b/>
          <w:sz w:val="24"/>
          <w:szCs w:val="24"/>
        </w:rPr>
        <w:t>ой</w:t>
      </w:r>
      <w:r w:rsidR="0001630D" w:rsidRPr="00BD4C8D">
        <w:rPr>
          <w:rFonts w:ascii="Times New Roman" w:hAnsi="Times New Roman" w:cs="Times New Roman"/>
          <w:b/>
          <w:sz w:val="24"/>
          <w:szCs w:val="24"/>
        </w:rPr>
        <w:t xml:space="preserve"> Логиновой</w:t>
      </w:r>
    </w:p>
    <w:p w:rsidR="00BD4C8D" w:rsidRPr="00BD4C8D" w:rsidRDefault="0001630D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C8D">
        <w:rPr>
          <w:rFonts w:ascii="Times New Roman" w:hAnsi="Times New Roman" w:cs="Times New Roman"/>
          <w:sz w:val="24"/>
          <w:szCs w:val="24"/>
        </w:rPr>
        <w:t xml:space="preserve">С 21 по 24 марта 2017 в ДЮЦ «Рифей» проходила насыщенная работа с научным руководителем Федеральной экспериментальной площадки, профессором АПК и ППРО Ларисой Геннадьевной Логиновой. </w:t>
      </w:r>
      <w:r w:rsidR="00BD4C8D" w:rsidRPr="00BD4C8D">
        <w:rPr>
          <w:rFonts w:ascii="Times New Roman" w:hAnsi="Times New Roman" w:cs="Times New Roman"/>
          <w:sz w:val="24"/>
          <w:szCs w:val="24"/>
        </w:rPr>
        <w:t>Общей темой на эти четыре дня была определена следующая: «Качество образования как интегративный показатель результативности учреждения дополнительного образования»</w:t>
      </w:r>
      <w:r w:rsidR="00BD4C8D">
        <w:rPr>
          <w:rFonts w:ascii="Times New Roman" w:hAnsi="Times New Roman" w:cs="Times New Roman"/>
          <w:sz w:val="24"/>
          <w:szCs w:val="24"/>
        </w:rPr>
        <w:t>.</w:t>
      </w:r>
    </w:p>
    <w:p w:rsidR="0001630D" w:rsidRDefault="00BD4C8D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Ограниченный временной ресурс способствовал тому, что р</w:t>
      </w:r>
      <w:r w:rsidR="0001630D" w:rsidRPr="00BD4C8D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01630D" w:rsidRPr="00BD4C8D">
        <w:rPr>
          <w:rFonts w:ascii="Times New Roman" w:hAnsi="Times New Roman" w:cs="Times New Roman"/>
          <w:sz w:val="24"/>
          <w:szCs w:val="24"/>
        </w:rPr>
        <w:t>в достаточно активном режиме и состояла из коллективной и индивидуальной составляющих.</w:t>
      </w:r>
    </w:p>
    <w:p w:rsidR="00BD4C8D" w:rsidRDefault="00BD4C8D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день, проходивший под темой «</w:t>
      </w:r>
      <w:r w:rsidRPr="00BD4C8D">
        <w:rPr>
          <w:rFonts w:ascii="Times New Roman" w:hAnsi="Times New Roman" w:cs="Times New Roman"/>
          <w:sz w:val="24"/>
          <w:szCs w:val="24"/>
        </w:rPr>
        <w:t xml:space="preserve">Проблемные точки в работе </w:t>
      </w:r>
      <w:r>
        <w:rPr>
          <w:rFonts w:ascii="Times New Roman" w:hAnsi="Times New Roman" w:cs="Times New Roman"/>
          <w:sz w:val="24"/>
          <w:szCs w:val="24"/>
        </w:rPr>
        <w:t>федеральной экспериментальной площадки» был отмечен обсуждением затруднительных моментов, состоящих в сложностях работы с педагогами, взаимодействия с родителями и разработки нормативных документов. В обсуждение включились педагоги и администрация учреждения дополнительного образования Пермского района ДЮЦ «Импульс», посетившие ДЮЦ «Рифей» с целью общения со специалистом в области оценивания качества дополнительного образования.</w:t>
      </w:r>
    </w:p>
    <w:p w:rsidR="00BD4C8D" w:rsidRDefault="00BD4C8D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день состоял из нескольких блоков. Во-первых, обсуждение материалов по теме площадки, планирующихся к публикации. Здесь приняли активное участие авторы материалов из числа педагогов и администрации.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40"/>
        <w:gridCol w:w="2083"/>
      </w:tblGrid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 группы риска и СОП как один из аспектов качества дополнительного образования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Епишина О.В.</w:t>
            </w:r>
          </w:p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как проект. Методические рекомендации по работе с образовательными программами 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Лебедева И.А.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</w:tcPr>
          <w:p w:rsidR="00BD4C8D" w:rsidRPr="00BD4C8D" w:rsidRDefault="00712471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4C8D" w:rsidRPr="00BD4C8D">
              <w:rPr>
                <w:rFonts w:ascii="Times New Roman" w:hAnsi="Times New Roman" w:cs="Times New Roman"/>
                <w:sz w:val="24"/>
                <w:szCs w:val="24"/>
              </w:rPr>
              <w:t>отовность педагогов к экспериментальной и инновационной деятельности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одаренных детей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Дружинина Н.И.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Модель выпускника – смысл и цель образовательного процесса и показатель качества образовательного процесса</w:t>
            </w:r>
          </w:p>
        </w:tc>
        <w:tc>
          <w:tcPr>
            <w:tcW w:w="2083" w:type="dxa"/>
          </w:tcPr>
          <w:p w:rsidR="00712471" w:rsidRDefault="00712471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Клюкач М.Б.</w:t>
            </w:r>
          </w:p>
          <w:p w:rsidR="00712471" w:rsidRDefault="00712471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Р.Р.</w:t>
            </w:r>
          </w:p>
          <w:p w:rsidR="00712471" w:rsidRDefault="00712471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Мордухович Н.В.</w:t>
            </w:r>
          </w:p>
          <w:p w:rsidR="00712471" w:rsidRDefault="00712471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Т.Р.</w:t>
            </w:r>
          </w:p>
          <w:p w:rsidR="00712471" w:rsidRPr="00BD4C8D" w:rsidRDefault="00712471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В.В.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Системный мониторинг качества дополнительного образования (процесса и результата)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Дружинина Н.И.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Актуальные потребности современных подростков и родителей в дополнительном образовании как ориентир для достижения нового качества образования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Ибрагимова Л.А.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 «ТРИО», «Эколого-биологический центр», «Ракетокосмическое моделирование»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Клюкач М.Б.</w:t>
            </w:r>
          </w:p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Буравлева В.П.</w:t>
            </w:r>
          </w:p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Менькова И.А.</w:t>
            </w:r>
          </w:p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Лебедева И.А.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как ориентация на подростков поколения </w:t>
            </w:r>
            <w:r w:rsidRPr="00BD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Ягубков Н.А.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полного дня как уникальная возможность выявления и развития одаренных детей 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Титлянова Г.Н.</w:t>
            </w:r>
          </w:p>
        </w:tc>
      </w:tr>
      <w:tr w:rsidR="00BD4C8D" w:rsidRPr="00BD4C8D" w:rsidTr="00712471">
        <w:tc>
          <w:tcPr>
            <w:tcW w:w="543" w:type="dxa"/>
          </w:tcPr>
          <w:p w:rsidR="00BD4C8D" w:rsidRPr="00BD4C8D" w:rsidRDefault="00BD4C8D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0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Учреждение как ресурсный центр</w:t>
            </w:r>
          </w:p>
        </w:tc>
        <w:tc>
          <w:tcPr>
            <w:tcW w:w="2083" w:type="dxa"/>
          </w:tcPr>
          <w:p w:rsidR="00BD4C8D" w:rsidRPr="00BD4C8D" w:rsidRDefault="00BD4C8D" w:rsidP="0071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</w:rPr>
              <w:t>Титлянова Г.Н.</w:t>
            </w:r>
          </w:p>
        </w:tc>
      </w:tr>
    </w:tbl>
    <w:p w:rsidR="00712471" w:rsidRDefault="00712471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71" w:rsidRDefault="00712471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076E32">
        <w:rPr>
          <w:rFonts w:ascii="Times New Roman" w:hAnsi="Times New Roman" w:cs="Times New Roman"/>
          <w:sz w:val="24"/>
          <w:szCs w:val="24"/>
        </w:rPr>
        <w:t xml:space="preserve">с руководителем временного творческого коллектива по работе с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>прошло обсуждение</w:t>
      </w:r>
      <w:r w:rsidR="00076E32">
        <w:rPr>
          <w:rFonts w:ascii="Times New Roman" w:hAnsi="Times New Roman" w:cs="Times New Roman"/>
          <w:sz w:val="24"/>
          <w:szCs w:val="24"/>
        </w:rPr>
        <w:t xml:space="preserve"> локальных актов, которые должны регулировать деятельность по экспертизе программ. </w:t>
      </w:r>
    </w:p>
    <w:p w:rsidR="00712471" w:rsidRDefault="00712471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В-</w:t>
      </w:r>
      <w:r w:rsidR="00076E32">
        <w:rPr>
          <w:rFonts w:ascii="Times New Roman" w:hAnsi="Times New Roman" w:cs="Times New Roman"/>
          <w:sz w:val="24"/>
          <w:szCs w:val="24"/>
        </w:rPr>
        <w:t xml:space="preserve">третьих,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BD4C8D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076E32">
        <w:rPr>
          <w:rFonts w:ascii="Times New Roman" w:hAnsi="Times New Roman" w:cs="Times New Roman"/>
          <w:sz w:val="24"/>
          <w:szCs w:val="24"/>
        </w:rPr>
        <w:t>были проанализированы результаты анкетирования родителей касательно запроса на услуги дополнительного образования, рассмотрены варианты работы с</w:t>
      </w:r>
      <w:r w:rsidRPr="00BD4C8D">
        <w:rPr>
          <w:rFonts w:ascii="Times New Roman" w:hAnsi="Times New Roman" w:cs="Times New Roman"/>
          <w:sz w:val="24"/>
          <w:szCs w:val="24"/>
        </w:rPr>
        <w:t xml:space="preserve"> данным запросом</w:t>
      </w:r>
      <w:r w:rsidR="00076E32">
        <w:rPr>
          <w:rFonts w:ascii="Times New Roman" w:hAnsi="Times New Roman" w:cs="Times New Roman"/>
          <w:sz w:val="24"/>
          <w:szCs w:val="24"/>
        </w:rPr>
        <w:t>.</w:t>
      </w:r>
    </w:p>
    <w:p w:rsidR="0042096A" w:rsidRDefault="0042096A" w:rsidP="00712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день состоял преимущественно из индивидуальной работы научного руководителя с педагогами: по анализу таблиц самоанализа педагогов, по кластерному подходу, по работе с образовательными программами для приведение их в соответствие с задачами экспериментальной деятельности.</w:t>
      </w:r>
    </w:p>
    <w:p w:rsidR="0001630D" w:rsidRDefault="0042096A" w:rsidP="00420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 день был посвящен планированию работы экспериментальной площадки на ближайшие два месяца. </w:t>
      </w:r>
      <w:r w:rsidR="00BD4C8D" w:rsidRPr="0042096A">
        <w:rPr>
          <w:rFonts w:ascii="Times New Roman" w:hAnsi="Times New Roman" w:cs="Times New Roman"/>
          <w:sz w:val="24"/>
          <w:szCs w:val="24"/>
        </w:rPr>
        <w:t xml:space="preserve">По итогам работы был составлен </w:t>
      </w:r>
      <w:r>
        <w:rPr>
          <w:rFonts w:ascii="Times New Roman" w:hAnsi="Times New Roman" w:cs="Times New Roman"/>
          <w:sz w:val="24"/>
          <w:szCs w:val="24"/>
        </w:rPr>
        <w:t xml:space="preserve">весьма насыщенный </w:t>
      </w:r>
      <w:r w:rsidR="00BD4C8D" w:rsidRPr="0042096A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административной команды и педагогического коллектива </w:t>
      </w:r>
      <w:r w:rsidR="00BD4C8D" w:rsidRPr="0042096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D4C8D" w:rsidRPr="0042096A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4C8D" w:rsidRPr="0042096A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42096A" w:rsidRPr="0042096A" w:rsidRDefault="0042096A" w:rsidP="00420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крупные мероприятия марта месяца, организаторами которых является ДЮЦ «Рифей», занимали много сил и времени, коллектив ДЮЦ «Рифей» по возможности включался в деятельность, обсуждая насущные вопросы работы экспериментальной площадки.</w:t>
      </w:r>
    </w:p>
    <w:sectPr w:rsidR="0042096A" w:rsidRPr="0042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D1"/>
    <w:rsid w:val="0001630D"/>
    <w:rsid w:val="00076E32"/>
    <w:rsid w:val="001578DE"/>
    <w:rsid w:val="003C46D0"/>
    <w:rsid w:val="0042096A"/>
    <w:rsid w:val="006E786C"/>
    <w:rsid w:val="00712471"/>
    <w:rsid w:val="00734849"/>
    <w:rsid w:val="008A6958"/>
    <w:rsid w:val="00BD4C8D"/>
    <w:rsid w:val="00ED46D3"/>
    <w:rsid w:val="00E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36B1-950A-4440-AC7F-6232ECC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D4C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2017-03-28T07:48:00Z</dcterms:created>
  <dcterms:modified xsi:type="dcterms:W3CDTF">2017-03-28T11:04:00Z</dcterms:modified>
</cp:coreProperties>
</file>